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Отделение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EB0A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B0ACD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="00EB0ACD">
        <w:rPr>
          <w:rFonts w:ascii="Times New Roman" w:hAnsi="Times New Roman" w:cs="Times New Roman"/>
          <w:sz w:val="28"/>
          <w:szCs w:val="28"/>
        </w:rPr>
        <w:t xml:space="preserve"> «Тоншаловская школа»                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EB0ACD">
        <w:rPr>
          <w:rFonts w:ascii="Times New Roman" w:hAnsi="Times New Roman" w:cs="Times New Roman"/>
          <w:sz w:val="28"/>
          <w:szCs w:val="28"/>
        </w:rPr>
        <w:t>спортивно-оздоровительная.1 год обучения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363F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63F3D">
        <w:rPr>
          <w:rFonts w:ascii="Times New Roman" w:hAnsi="Times New Roman" w:cs="Times New Roman"/>
          <w:sz w:val="28"/>
          <w:szCs w:val="28"/>
        </w:rPr>
        <w:t>ироткин</w:t>
      </w:r>
      <w:proofErr w:type="spellEnd"/>
      <w:r w:rsidR="00363F3D">
        <w:rPr>
          <w:rFonts w:ascii="Times New Roman" w:hAnsi="Times New Roman" w:cs="Times New Roman"/>
          <w:sz w:val="28"/>
          <w:szCs w:val="28"/>
        </w:rPr>
        <w:t xml:space="preserve"> С.В.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72"/>
        <w:gridCol w:w="7589"/>
        <w:gridCol w:w="2517"/>
      </w:tblGrid>
      <w:tr w:rsidR="00026A7D" w:rsidTr="002A5A74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2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8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17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2" w:type="dxa"/>
          </w:tcPr>
          <w:p w:rsid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8973A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,СФП</w:t>
            </w:r>
          </w:p>
          <w:p w:rsidR="00A9119D" w:rsidRPr="00026A7D" w:rsidRDefault="00A9119D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89" w:type="dxa"/>
          </w:tcPr>
          <w:p w:rsidR="008973AA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ажнения для мышц туловища и </w:t>
            </w:r>
            <w:proofErr w:type="spell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живота:наклоны,вращения,повороты</w:t>
            </w:r>
            <w:proofErr w:type="gram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ёжа</w:t>
            </w:r>
            <w:proofErr w:type="spell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спине:«велосипед»,ноги</w:t>
            </w:r>
            <w:proofErr w:type="spell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 врозь </w:t>
            </w:r>
            <w:proofErr w:type="spell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сидя,наклоны</w:t>
            </w:r>
            <w:proofErr w:type="spell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вперёд,круговые</w:t>
            </w:r>
            <w:proofErr w:type="spell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ногами.</w:t>
            </w:r>
          </w:p>
          <w:p w:rsidR="00026A7D" w:rsidRDefault="008973A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рук и плечевого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яса</w:t>
            </w:r>
            <w:proofErr w:type="gram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гибание,разгибание</w:t>
            </w:r>
            <w:proofErr w:type="spell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 в упоре(м-30,д-15раз)</w:t>
            </w:r>
          </w:p>
          <w:p w:rsidR="008E1624" w:rsidRDefault="008E16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быстрым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,ходьба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1A7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-выпрыгивание вверх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отягощением,прыжки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и обеих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ногах,на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месте,с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отягощением,подбрасывание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ловля мяча лёжа на полу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собой.Общее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емя выполнения всех упранений-30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.Просмотр</w:t>
            </w:r>
            <w:proofErr w:type="spellEnd"/>
            <w:r w:rsidR="00FC3EA1">
              <w:rPr>
                <w:rFonts w:ascii="Times New Roman" w:hAnsi="Times New Roman" w:cs="Times New Roman"/>
                <w:sz w:val="24"/>
                <w:szCs w:val="24"/>
              </w:rPr>
              <w:t xml:space="preserve"> видео про волейбол.</w:t>
            </w:r>
          </w:p>
        </w:tc>
        <w:tc>
          <w:tcPr>
            <w:tcW w:w="2517" w:type="dxa"/>
          </w:tcPr>
          <w:p w:rsidR="00026A7D" w:rsidRPr="00FC3EA1" w:rsidRDefault="00FC3EA1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72" w:type="dxa"/>
          </w:tcPr>
          <w:p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:rsidR="00026A7D" w:rsidRPr="00026A7D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«Движение вверх»</w:t>
            </w:r>
          </w:p>
        </w:tc>
        <w:tc>
          <w:tcPr>
            <w:tcW w:w="2517" w:type="dxa"/>
          </w:tcPr>
          <w:p w:rsidR="00026A7D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72" w:type="dxa"/>
          </w:tcPr>
          <w:p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РУ,СФП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89" w:type="dxa"/>
          </w:tcPr>
          <w:p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Упражнения для мышц туловища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живота:наклоны,вращения,повороты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ёжа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спине:«велосипед»,ноги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врозь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сидя,наклоны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вперёд,круговые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ногами.</w:t>
            </w:r>
          </w:p>
          <w:p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рук и плечевого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гибание,разгибание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упоре(м-30,д-15раз)</w:t>
            </w:r>
          </w:p>
          <w:p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быстрым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вставанием,ходьба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EA1" w:rsidRPr="00026A7D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-выпрыгивание вверх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отягощением,прыжки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и обеих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ногах,на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месте,с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отягощением,подбрасывание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ловля мяча лёжа на полу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собой.Общее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мя выполнения всех упранений-30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.Просмотр</w:t>
            </w:r>
            <w:proofErr w:type="spellEnd"/>
            <w:r w:rsidR="00FC3EA1">
              <w:rPr>
                <w:rFonts w:ascii="Times New Roman" w:hAnsi="Times New Roman" w:cs="Times New Roman"/>
                <w:sz w:val="24"/>
                <w:szCs w:val="24"/>
              </w:rPr>
              <w:t xml:space="preserve"> видео про волейбол.</w:t>
            </w:r>
          </w:p>
        </w:tc>
        <w:tc>
          <w:tcPr>
            <w:tcW w:w="2517" w:type="dxa"/>
          </w:tcPr>
          <w:p w:rsidR="00026A7D" w:rsidRPr="00026A7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72" w:type="dxa"/>
          </w:tcPr>
          <w:p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РУ,СФП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89" w:type="dxa"/>
          </w:tcPr>
          <w:p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Упражнения для мышц туловища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живота:наклоны,вращения,повороты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ёжа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спине:«велосипед»,ноги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врозь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сидя,наклоны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вперёд,круговые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ногами.</w:t>
            </w:r>
          </w:p>
          <w:p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рук и плечевого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гибание,разгибание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упоре(м-30,д-15раз)</w:t>
            </w:r>
          </w:p>
          <w:p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быстрым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вставанием,ходьба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EA1" w:rsidRPr="00A9119D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-выпрыгивание вверх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отягощением,прыжки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и обеих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ногах,на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месте,с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отягощением,подбрасывание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ловля мяча лёжа на полу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собой.Общее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всех упранений-30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.Просмотр</w:t>
            </w:r>
            <w:proofErr w:type="spellEnd"/>
            <w:r w:rsidR="00FC3EA1">
              <w:rPr>
                <w:rFonts w:ascii="Times New Roman" w:hAnsi="Times New Roman" w:cs="Times New Roman"/>
                <w:sz w:val="24"/>
                <w:szCs w:val="24"/>
              </w:rPr>
              <w:t xml:space="preserve"> видео про </w:t>
            </w:r>
            <w:r w:rsidR="00A9119D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517" w:type="dxa"/>
          </w:tcPr>
          <w:p w:rsidR="00026A7D" w:rsidRPr="00026A7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72" w:type="dxa"/>
          </w:tcPr>
          <w:p w:rsidR="00026A7D" w:rsidRPr="00026A7D" w:rsidRDefault="008E26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:rsidR="00026A7D" w:rsidRPr="00026A7D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просмотра фильма «Движение вверх»</w:t>
            </w:r>
          </w:p>
        </w:tc>
        <w:tc>
          <w:tcPr>
            <w:tcW w:w="2517" w:type="dxa"/>
          </w:tcPr>
          <w:p w:rsidR="00026A7D" w:rsidRPr="00026A7D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72" w:type="dxa"/>
          </w:tcPr>
          <w:p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РУ,СФП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89" w:type="dxa"/>
          </w:tcPr>
          <w:p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Упражнения для мышц туловища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живота:наклоны,вращения,повороты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ёжа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спине:«велосипед»,ноги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врозь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сидя,наклоны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вперёд,круговые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ногами.</w:t>
            </w:r>
          </w:p>
          <w:p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рук и плечевого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гибание,разгибание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упоре(м-30,д-15раз)</w:t>
            </w:r>
          </w:p>
          <w:p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быстрым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вставанием,ходьба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-выпрыгивание вверх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отягощением,прыжки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и обеих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ногах,на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месте,с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отягощением,подбрасывание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ловля мяча лёжа на полу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собой.Общее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выполнения всех упранений-30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минут.Просмотр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 про баскетбол</w:t>
            </w:r>
          </w:p>
        </w:tc>
        <w:tc>
          <w:tcPr>
            <w:tcW w:w="2517" w:type="dxa"/>
          </w:tcPr>
          <w:p w:rsidR="00026A7D" w:rsidRPr="00026A7D" w:rsidRDefault="00A911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72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8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A74" w:rsidRPr="002A5A74" w:rsidRDefault="002A5A74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2A5A74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96D7C"/>
    <w:rsid w:val="00026A7D"/>
    <w:rsid w:val="00167AA8"/>
    <w:rsid w:val="002A5A74"/>
    <w:rsid w:val="002F2A53"/>
    <w:rsid w:val="00363F3D"/>
    <w:rsid w:val="00551B33"/>
    <w:rsid w:val="006970BC"/>
    <w:rsid w:val="006E71A7"/>
    <w:rsid w:val="007E52E9"/>
    <w:rsid w:val="0086396A"/>
    <w:rsid w:val="00896D7C"/>
    <w:rsid w:val="008973AA"/>
    <w:rsid w:val="008E1624"/>
    <w:rsid w:val="008E263A"/>
    <w:rsid w:val="00A07512"/>
    <w:rsid w:val="00A9119D"/>
    <w:rsid w:val="00E24152"/>
    <w:rsid w:val="00EB0ACD"/>
    <w:rsid w:val="00F845D4"/>
    <w:rsid w:val="00F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DEAM</cp:lastModifiedBy>
  <cp:revision>15</cp:revision>
  <dcterms:created xsi:type="dcterms:W3CDTF">2020-04-04T08:51:00Z</dcterms:created>
  <dcterms:modified xsi:type="dcterms:W3CDTF">2020-04-06T07:24:00Z</dcterms:modified>
</cp:coreProperties>
</file>